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f2e502c57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ASSET MANAGEMENT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ASSET MANAGEMENT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65390f06d4e93"/>
      <w:footerReference xmlns:r="http://schemas.openxmlformats.org/officeDocument/2006/relationships" w:type="default" r:id="R71bd4d2c6d2b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ASSET MANAGEMENT HOLDING AS   ·   Org.nr 835 615 472   ·   Bygg M-12,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ASSET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65390f06d4e93" /><Relationship Type="http://schemas.openxmlformats.org/officeDocument/2006/relationships/footer" Target="/word/footer1.xml" Id="R71bd4d2c6d2b4fa2" /></Relationships>
</file>