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3c60c2785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AGROCONSULT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cd740f908bd2419e"/>
      <w:footerReference xmlns:r="http://schemas.openxmlformats.org/officeDocument/2006/relationships" w:type="default" r:id="R806277d4f7a1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40f908bd2419e" /><Relationship Type="http://schemas.openxmlformats.org/officeDocument/2006/relationships/footer" Target="/word/footer1.xml" Id="R806277d4f7a14a95" /></Relationships>
</file>