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669e518b3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E39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E39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89e70d5f942c3"/>
      <w:footerReference xmlns:r="http://schemas.openxmlformats.org/officeDocument/2006/relationships" w:type="default" r:id="Rdd0a09478c72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E39 HOLDING AS   ·   Org.nr 835 697 142   ·   Fyllingvegen 25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E39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89e70d5f942c3" /><Relationship Type="http://schemas.openxmlformats.org/officeDocument/2006/relationships/footer" Target="/word/footer1.xml" Id="Rdd0a09478c72401c" /></Relationships>
</file>