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08deeadff04c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PAL-HOLDING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PAL-HOLDING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ed8a80ab0b4138"/>
      <w:footerReference xmlns:r="http://schemas.openxmlformats.org/officeDocument/2006/relationships" w:type="default" r:id="R962f3dff49d645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PAL-HOLDING AS   ·   Org.nr 835 764 052   ·   Kjelkeveien 6   ·   4848 ARENDAL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PAL-HOLDING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d8a80ab0b4138" /><Relationship Type="http://schemas.openxmlformats.org/officeDocument/2006/relationships/footer" Target="/word/footer1.xml" Id="R962f3dff49d645ec" /></Relationships>
</file>