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ade30a0db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DYTTING 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DYTTING 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3585ef632448d"/>
      <w:footerReference xmlns:r="http://schemas.openxmlformats.org/officeDocument/2006/relationships" w:type="default" r:id="R762f69539ab7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DYTTING OG HOLDING AS   ·   Org.nr 835 847 942   ·   c/o Balder Vestad, Bygdøy Kapellvei 6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DYTTING 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3585ef632448d" /><Relationship Type="http://schemas.openxmlformats.org/officeDocument/2006/relationships/footer" Target="/word/footer1.xml" Id="R762f69539ab740b8" /></Relationships>
</file>