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9321fa641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48f1fb6f64cb5"/>
      <w:footerReference xmlns:r="http://schemas.openxmlformats.org/officeDocument/2006/relationships" w:type="default" r:id="Rd59fcc6af7fa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EVENTURE AS   ·   Org.nr 835 854 752   ·   Snekkerveien 15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48f1fb6f64cb5" /><Relationship Type="http://schemas.openxmlformats.org/officeDocument/2006/relationships/footer" Target="/word/footer1.xml" Id="Rd59fcc6af7fa4fc5" /></Relationships>
</file>