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15323971154c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STOKKE VAKTMESTERTJENESTER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Stokke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Stokke,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STOKKE VAKTMESTERTJENESTER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cd7cb01a374155"/>
      <w:footerReference xmlns:r="http://schemas.openxmlformats.org/officeDocument/2006/relationships" w:type="default" r:id="Red32e6e61ce840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STOKKE VAKTMESTERTJENESTER AS   ·   Org.nr 835 874 192   ·   Gamle Kongevei 10B   ·   3160 STOKKE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STOKKE VAKTMESTERTJENESTER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cd7cb01a374155" /><Relationship Type="http://schemas.openxmlformats.org/officeDocument/2006/relationships/footer" Target="/word/footer1.xml" Id="Red32e6e61ce84050" /></Relationships>
</file>