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62310dbf7a4d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CHATLI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CHATLI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6640370c1140a8"/>
      <w:footerReference xmlns:r="http://schemas.openxmlformats.org/officeDocument/2006/relationships" w:type="default" r:id="Rb4dd2a6e360d4f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CHATLI INVEST AS   ·   Org.nr 835 880 982   ·   Heidruns veg 5A   ·   2214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CHATLI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6640370c1140a8" /><Relationship Type="http://schemas.openxmlformats.org/officeDocument/2006/relationships/footer" Target="/word/footer1.xml" Id="Rb4dd2a6e360d4f5d" /></Relationships>
</file>