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a7c5bde444e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 RINGØEN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 RINGØEN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afa14a71a740de"/>
      <w:footerReference xmlns:r="http://schemas.openxmlformats.org/officeDocument/2006/relationships" w:type="default" r:id="Rc8e1c16a593d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RINGØEN HOLDING AS   ·   Org.nr 835 949 222   ·   Thereses gate 47A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RINGØEN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afa14a71a740de" /><Relationship Type="http://schemas.openxmlformats.org/officeDocument/2006/relationships/footer" Target="/word/footer1.xml" Id="Rc8e1c16a593d44cf" /></Relationships>
</file>