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de2db231743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SJOKO LOCO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SJOKO LOCO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9b7ac9d38e4f43"/>
      <w:footerReference xmlns:r="http://schemas.openxmlformats.org/officeDocument/2006/relationships" w:type="default" r:id="R6febe2fb856748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SJOKO LOCO AS   ·   Org.nr 835 983 552   ·   Grenseveien 107   ·   0663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SJOKO LOCO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9b7ac9d38e4f43" /><Relationship Type="http://schemas.openxmlformats.org/officeDocument/2006/relationships/footer" Target="/word/footer1.xml" Id="R6febe2fb8567481e" /></Relationships>
</file>