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4c6de5c7f40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J.A.L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J.A.L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7ff242cfd248c9"/>
      <w:footerReference xmlns:r="http://schemas.openxmlformats.org/officeDocument/2006/relationships" w:type="default" r:id="R7727389843dd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J.A.L TRANSPORT AS   ·   Org.nr 836 089 642   ·   Fregattveien 3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J.A.L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ff242cfd248c9" /><Relationship Type="http://schemas.openxmlformats.org/officeDocument/2006/relationships/footer" Target="/word/footer1.xml" Id="R7727389843dd437a" /></Relationships>
</file>