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aee5eff66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BREIHOLEN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BREIHOLEN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ae093a75a49ed"/>
      <w:footerReference xmlns:r="http://schemas.openxmlformats.org/officeDocument/2006/relationships" w:type="default" r:id="Rc06fb8443d8d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BREIHOLEN AS   ·   Org.nr 836 239 652   ·   Monsrudveien 68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BREIHOLEN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ae093a75a49ed" /><Relationship Type="http://schemas.openxmlformats.org/officeDocument/2006/relationships/footer" Target="/word/footer1.xml" Id="Rc06fb8443d8d4572" /></Relationships>
</file>