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a84a4442b346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 RENTAL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 RENTAL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e005be074e4bd7"/>
      <w:footerReference xmlns:r="http://schemas.openxmlformats.org/officeDocument/2006/relationships" w:type="default" r:id="Rebe1be070861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 RENTAL AS   ·   Org.nr 836 245 652   ·   Vettrebukta 5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 RENTAL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005be074e4bd7" /><Relationship Type="http://schemas.openxmlformats.org/officeDocument/2006/relationships/footer" Target="/word/footer1.xml" Id="Rebe1be0708614fda" /></Relationships>
</file>