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d6ddbc2f764b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HVITVEIS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HVITVEIS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cbb9d7e8654885"/>
      <w:footerReference xmlns:r="http://schemas.openxmlformats.org/officeDocument/2006/relationships" w:type="default" r:id="R9177c4201b7445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HVITVEIS HOLDING AS   ·   Org.nr 836 347 862   ·   c/o Vebjørn Selby, Hesteskoen 10B   ·   0493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HVITVEIS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bb9d7e8654885" /><Relationship Type="http://schemas.openxmlformats.org/officeDocument/2006/relationships/footer" Target="/word/footer1.xml" Id="R9177c4201b7445e3" /></Relationships>
</file>