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3915be23d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HOLTBRÅTVEIEN 69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HOLTBRÅTVEIEN 69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6e5d6e6c74a14"/>
      <w:footerReference xmlns:r="http://schemas.openxmlformats.org/officeDocument/2006/relationships" w:type="default" r:id="R92a063928d2d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HOLTBRÅTVEIEN 69 AS   ·   Org.nr 836 431 472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HOLTBRÅTVEIEN 69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6e5d6e6c74a14" /><Relationship Type="http://schemas.openxmlformats.org/officeDocument/2006/relationships/footer" Target="/word/footer1.xml" Id="R92a063928d2d4449" /></Relationships>
</file>