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2abe8e15c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aa3fd9c2e4f21"/>
      <w:footerReference xmlns:r="http://schemas.openxmlformats.org/officeDocument/2006/relationships" w:type="default" r:id="R4c428d2f8ace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ARAD TRANSPORT AS   ·   Org.nr 836 463 692   ·   Odins vei 5A   ·   8803 SANDNESSJØEN   ·   arad.8601lindberg@hotmail.com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aa3fd9c2e4f21" /><Relationship Type="http://schemas.openxmlformats.org/officeDocument/2006/relationships/footer" Target="/word/footer1.xml" Id="R4c428d2f8ace4679" /></Relationships>
</file>