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73b48fb8c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ASTRAIT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ASTRAIT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739059e82f4fbc"/>
      <w:footerReference xmlns:r="http://schemas.openxmlformats.org/officeDocument/2006/relationships" w:type="default" r:id="R3a474aae41ba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ASTRAIT INVEST AS   ·   Org.nr 836 704 932   ·   Sagebakken 21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ASTRAIT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39059e82f4fbc" /><Relationship Type="http://schemas.openxmlformats.org/officeDocument/2006/relationships/footer" Target="/word/footer1.xml" Id="R3a474aae41ba4890" /></Relationships>
</file>