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1b5e0c206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ASTRAIT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ASTRAIT INVEST AS</w:t>
      </w:r>
    </w:p>
    <w:sectPr>
      <w:headerReference xmlns:r="http://schemas.openxmlformats.org/officeDocument/2006/relationships" w:type="default" r:id="R9c90e2f159f54190"/>
      <w:footerReference xmlns:r="http://schemas.openxmlformats.org/officeDocument/2006/relationships" w:type="default" r:id="R4ebd3de788ed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ASTRAIT INVEST AS   ·   Org.nr 836 704 932   ·   Sagebakken 21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0e2f159f54190" /><Relationship Type="http://schemas.openxmlformats.org/officeDocument/2006/relationships/footer" Target="/word/footer1.xml" Id="R4ebd3de788ed4ce7" /></Relationships>
</file>