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33a2481c0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DIRGIS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DIRGIS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14b8954504cf2"/>
      <w:footerReference xmlns:r="http://schemas.openxmlformats.org/officeDocument/2006/relationships" w:type="default" r:id="R71ae4a146615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DIRGIS AS   ·   Org.nr 836 715 322   ·   Karen Aunes veg 16A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DIRGIS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14b8954504cf2" /><Relationship Type="http://schemas.openxmlformats.org/officeDocument/2006/relationships/footer" Target="/word/footer1.xml" Id="R71ae4a1466154b08" /></Relationships>
</file>