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0f9bcd99c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cbd09766b247cb"/>
      <w:footerReference xmlns:r="http://schemas.openxmlformats.org/officeDocument/2006/relationships" w:type="default" r:id="Rbf3de6da6702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CAROG HOLDING AS   ·   Org.nr 836 716 612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bd09766b247cb" /><Relationship Type="http://schemas.openxmlformats.org/officeDocument/2006/relationships/footer" Target="/word/footer1.xml" Id="Rbf3de6da67024f5d" /></Relationships>
</file>