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23a22bd854f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ONNEST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ONNEST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9b2db8bba9433a"/>
      <w:footerReference xmlns:r="http://schemas.openxmlformats.org/officeDocument/2006/relationships" w:type="default" r:id="Rf4daa02269cc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ONNEST AS   ·   Org.nr 836 719 042   ·   Altaveien 94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ONNEST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9b2db8bba9433a" /><Relationship Type="http://schemas.openxmlformats.org/officeDocument/2006/relationships/footer" Target="/word/footer1.xml" Id="Rf4daa02269cc4965" /></Relationships>
</file>