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5bc514aa5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3afab670841c5"/>
      <w:footerReference xmlns:r="http://schemas.openxmlformats.org/officeDocument/2006/relationships" w:type="default" r:id="Re70b867a4123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NRF HOLDING AS   ·   Org.nr 836 767 462   ·   Harstadrøet 103G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3afab670841c5" /><Relationship Type="http://schemas.openxmlformats.org/officeDocument/2006/relationships/footer" Target="/word/footer1.xml" Id="Re70b867a41234345" /></Relationships>
</file>