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c3de97f93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VEST AS</w:t>
      </w:r>
    </w:p>
    <w:sectPr>
      <w:headerReference xmlns:r="http://schemas.openxmlformats.org/officeDocument/2006/relationships" w:type="default" r:id="R8ca38c6e77cc4162"/>
      <w:footerReference xmlns:r="http://schemas.openxmlformats.org/officeDocument/2006/relationships" w:type="default" r:id="Rb20afb7d35a6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VEST AS   ·   Org.nr 837 046 602   ·   Grønlund 8   ·   6863 LEIKANGER   ·   Tlf. 57 65 36 00   ·   harry@diamantsagingsogn.no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38c6e77cc4162" /><Relationship Type="http://schemas.openxmlformats.org/officeDocument/2006/relationships/footer" Target="/word/footer1.xml" Id="Rb20afb7d35a64bd6" /></Relationships>
</file>