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cda106a43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NORGE AS, org.nr 837 084 962,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eb59c38a2b824fc4"/>
      <w:footerReference xmlns:r="http://schemas.openxmlformats.org/officeDocument/2006/relationships" w:type="default" r:id="R4d234f14c2de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c38a2b824fc4" /><Relationship Type="http://schemas.openxmlformats.org/officeDocument/2006/relationships/footer" Target="/word/footer1.xml" Id="R4d234f14c2de4de8" /></Relationships>
</file>