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bdeaeda7c44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911e3d3dec174639"/>
      <w:footerReference xmlns:r="http://schemas.openxmlformats.org/officeDocument/2006/relationships" w:type="default" r:id="R70ad8ca0afa1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e3d3dec174639" /><Relationship Type="http://schemas.openxmlformats.org/officeDocument/2006/relationships/footer" Target="/word/footer1.xml" Id="R70ad8ca0afa14ceb" /></Relationships>
</file>