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7a416e80d45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ROTT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ROTT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75c3a6e7104ad1"/>
      <w:footerReference xmlns:r="http://schemas.openxmlformats.org/officeDocument/2006/relationships" w:type="default" r:id="Rea26bc4f59e5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HOLDING AS   ·   Org.nr 837 703 352   ·   Pedersgata 18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5c3a6e7104ad1" /><Relationship Type="http://schemas.openxmlformats.org/officeDocument/2006/relationships/footer" Target="/word/footer1.xml" Id="Rea26bc4f59e5495f" /></Relationships>
</file>