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3a8ad8d4c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SOGN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54a7ab5b36174bdb"/>
      <w:footerReference xmlns:r="http://schemas.openxmlformats.org/officeDocument/2006/relationships" w:type="default" r:id="R256702f38204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7ab5b36174bdb" /><Relationship Type="http://schemas.openxmlformats.org/officeDocument/2006/relationships/footer" Target="/word/footer1.xml" Id="R256702f382044462" /></Relationships>
</file>