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845b94ef6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A/S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A/S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c36a9b3e5442c"/>
      <w:footerReference xmlns:r="http://schemas.openxmlformats.org/officeDocument/2006/relationships" w:type="default" r:id="R8b042a32530b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MASKIN   ·   Org.nr 838 074 642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c36a9b3e5442c" /><Relationship Type="http://schemas.openxmlformats.org/officeDocument/2006/relationships/footer" Target="/word/footer1.xml" Id="R8b042a32530b4ab0" /></Relationships>
</file>