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273d6481541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LANDKREDITT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b3359700cc9c48a3"/>
      <w:footerReference xmlns:r="http://schemas.openxmlformats.org/officeDocument/2006/relationships" w:type="default" r:id="Rea5a38b8716b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59700cc9c48a3" /><Relationship Type="http://schemas.openxmlformats.org/officeDocument/2006/relationships/footer" Target="/word/footer1.xml" Id="Rea5a38b8716b4a61" /></Relationships>
</file>