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7e245972d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LANDKREDITT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e771365ff5f84935"/>
      <w:footerReference xmlns:r="http://schemas.openxmlformats.org/officeDocument/2006/relationships" w:type="default" r:id="Rf37ceeb1fd12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1365ff5f84935" /><Relationship Type="http://schemas.openxmlformats.org/officeDocument/2006/relationships/footer" Target="/word/footer1.xml" Id="Rf37ceeb1fd124676" /></Relationships>
</file>