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0be818be2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5a58e17ba44e424b"/>
      <w:footerReference xmlns:r="http://schemas.openxmlformats.org/officeDocument/2006/relationships" w:type="default" r:id="R0235d438a7f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8e17ba44e424b" /><Relationship Type="http://schemas.openxmlformats.org/officeDocument/2006/relationships/footer" Target="/word/footer1.xml" Id="R0235d438a7fa43ea" /></Relationships>
</file>