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de2c5b8b0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02deeb1dff8d442b"/>
      <w:footerReference xmlns:r="http://schemas.openxmlformats.org/officeDocument/2006/relationships" w:type="default" r:id="R935ba92b8492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eeb1dff8d442b" /><Relationship Type="http://schemas.openxmlformats.org/officeDocument/2006/relationships/footer" Target="/word/footer1.xml" Id="R935ba92b849240f9" /></Relationships>
</file>