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c751c51e6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FJORDANE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FJORDANE AS</w:t>
      </w:r>
    </w:p>
    <w:sectPr>
      <w:headerReference xmlns:r="http://schemas.openxmlformats.org/officeDocument/2006/relationships" w:type="default" r:id="R7c103be451974081"/>
      <w:footerReference xmlns:r="http://schemas.openxmlformats.org/officeDocument/2006/relationships" w:type="default" r:id="R0f296bae0fb6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FJORDANE AS   ·   Org.nr 839 223 692   ·   Naustdalsvegen 1B   ·   6800 FØRDE   ·   Tlf. 57 82 40 90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03be451974081" /><Relationship Type="http://schemas.openxmlformats.org/officeDocument/2006/relationships/footer" Target="/word/footer1.xml" Id="R0f296bae0fb64a5b" /></Relationships>
</file>