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47a932261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Noremabutikken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Noremabutikken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0dc36efd74352"/>
      <w:footerReference xmlns:r="http://schemas.openxmlformats.org/officeDocument/2006/relationships" w:type="default" r:id="Ra7c72910948c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Noremabutikken Oslo AS   ·   Org.nr 839 581 122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Noremabutikken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0dc36efd74352" /><Relationship Type="http://schemas.openxmlformats.org/officeDocument/2006/relationships/footer" Target="/word/footer1.xml" Id="Ra7c72910948c4acf" /></Relationships>
</file>