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d2406c1d1d43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NORSKE SKOGSELSKAP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NORSKE SKOGSELSKAP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8c25b255fb4e69"/>
      <w:footerReference xmlns:r="http://schemas.openxmlformats.org/officeDocument/2006/relationships" w:type="default" r:id="R33c35a7296734c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SKOGSELSKAP   ·   Org.nr 839 627 262   ·   Wergelandsveien 23B   ·   0167 OSLO   ·   Tlf. 23 36 58 50   ·   info@skogselskapet.no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SKOGSELSKAP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c25b255fb4e69" /><Relationship Type="http://schemas.openxmlformats.org/officeDocument/2006/relationships/footer" Target="/word/footer1.xml" Id="R33c35a7296734cc9" /></Relationships>
</file>