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f7cfc8627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KRISTIANSAND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e16796d66eed46d1"/>
      <w:footerReference xmlns:r="http://schemas.openxmlformats.org/officeDocument/2006/relationships" w:type="default" r:id="Rb721896e6b2e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96d66eed46d1" /><Relationship Type="http://schemas.openxmlformats.org/officeDocument/2006/relationships/footer" Target="/word/footer1.xml" Id="Rb721896e6b2e489e" /></Relationships>
</file>