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2fdead3f4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VIOLINA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7d31db1860be413e"/>
      <w:footerReference xmlns:r="http://schemas.openxmlformats.org/officeDocument/2006/relationships" w:type="default" r:id="R7278ba9ba8de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1db1860be413e" /><Relationship Type="http://schemas.openxmlformats.org/officeDocument/2006/relationships/footer" Target="/word/footer1.xml" Id="R7278ba9ba8de43ed" /></Relationships>
</file>