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a0a0e891e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6f7f57ad8cf94928"/>
      <w:footerReference xmlns:r="http://schemas.openxmlformats.org/officeDocument/2006/relationships" w:type="default" r:id="R7163eb03745f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f57ad8cf94928" /><Relationship Type="http://schemas.openxmlformats.org/officeDocument/2006/relationships/footer" Target="/word/footer1.xml" Id="R7163eb03745f4fc0" /></Relationships>
</file>