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51f2017ba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NESJØ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NESJØ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4188ff5a7b48fa"/>
      <w:footerReference xmlns:r="http://schemas.openxmlformats.org/officeDocument/2006/relationships" w:type="default" r:id="R4319f1368a79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NESJØ TRANSPORT AS   ·   Org.nr 843 087 612   ·   7630 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188ff5a7b48fa" /><Relationship Type="http://schemas.openxmlformats.org/officeDocument/2006/relationships/footer" Target="/word/footer1.xml" Id="R4319f1368a794cec" /></Relationships>
</file>