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e8b567de0f4d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ALTAGAARD EIENDOMSSELSKAP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ALTAGAARD EIENDOMSSELSKAP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78b93069d947f8"/>
      <w:footerReference xmlns:r="http://schemas.openxmlformats.org/officeDocument/2006/relationships" w:type="default" r:id="R67dc4d76a82545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ALTAGAARD EIENDOMSSELSKAP AS   ·   Org.nr 843 769 152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ALTAGAARD EIENDOMSSELSKAP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78b93069d947f8" /><Relationship Type="http://schemas.openxmlformats.org/officeDocument/2006/relationships/footer" Target="/word/footer1.xml" Id="R67dc4d76a82545e9" /></Relationships>
</file>