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e7012b515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HOLEN SAND OG GRUSTAK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HOLEN SAND OG GRUSTAK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29ec9d7a54a93"/>
      <w:footerReference xmlns:r="http://schemas.openxmlformats.org/officeDocument/2006/relationships" w:type="default" r:id="Rb4d4f2175963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HOLEN SAND OG GRUSTAK AS   ·   Org.nr 843 809 162   ·   Holebrauta 159   ·   6165 SÆBØ   ·   Tlf. 91 34 04 88   ·   post@holensand.com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HOLEN SAND OG GRUSTAK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29ec9d7a54a93" /><Relationship Type="http://schemas.openxmlformats.org/officeDocument/2006/relationships/footer" Target="/word/footer1.xml" Id="Rb4d4f21759634ae6" /></Relationships>
</file>