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49484c6e4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OPTIMAL BEDRIFTSRÅDGIVNING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OPTIMAL BEDRIFTSRÅDGIVNING AS</w:t>
      </w:r>
    </w:p>
    <w:sectPr>
      <w:headerReference xmlns:r="http://schemas.openxmlformats.org/officeDocument/2006/relationships" w:type="default" r:id="R908550a116344da4"/>
      <w:footerReference xmlns:r="http://schemas.openxmlformats.org/officeDocument/2006/relationships" w:type="default" r:id="Ra193b6925542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 BEDRIFTSRÅDGIVNING AS   ·   Org.nr 844 316 402   ·   Starefossv 13   ·   5019 BERGEN   ·   Tlf. 55 99 00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 BEDRIFTSRÅDGIVNING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550a116344da4" /><Relationship Type="http://schemas.openxmlformats.org/officeDocument/2006/relationships/footer" Target="/word/footer1.xml" Id="Ra193b69255424810" /></Relationships>
</file>