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d3654198b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FOSEN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FOSEN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93072ecc148dc"/>
      <w:footerReference xmlns:r="http://schemas.openxmlformats.org/officeDocument/2006/relationships" w:type="default" r:id="R88aadf6f6f5a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FOSEN SA   ·   Org.nr 844 496 842   ·   Yrjars gate 35   ·   7130 BREKSTAD   ·   Tlf. 97 57 56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FOSEN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93072ecc148dc" /><Relationship Type="http://schemas.openxmlformats.org/officeDocument/2006/relationships/footer" Target="/word/footer1.xml" Id="R88aadf6f6f5a4a0a" /></Relationships>
</file>