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650379c44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fdd9f0f3b24b4f47"/>
      <w:footerReference xmlns:r="http://schemas.openxmlformats.org/officeDocument/2006/relationships" w:type="default" r:id="R7b170d80a329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9f0f3b24b4f47" /><Relationship Type="http://schemas.openxmlformats.org/officeDocument/2006/relationships/footer" Target="/word/footer1.xml" Id="R7b170d80a329401c" /></Relationships>
</file>