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ec0b5d6ba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LOKALBOK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LOKALBOK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b9c1b5f974425"/>
      <w:footerReference xmlns:r="http://schemas.openxmlformats.org/officeDocument/2006/relationships" w:type="default" r:id="R61c3631cedbb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LOKALBOK GRUPPEN AS   ·   Org.nr 845 452 202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LOKALBOK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b9c1b5f974425" /><Relationship Type="http://schemas.openxmlformats.org/officeDocument/2006/relationships/footer" Target="/word/footer1.xml" Id="R61c3631cedbb46bd" /></Relationships>
</file>