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4ba42bfa5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EGGEDAL SAG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EGGEDAL SAG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e61002f9284253"/>
      <w:footerReference xmlns:r="http://schemas.openxmlformats.org/officeDocument/2006/relationships" w:type="default" r:id="Ra5b22f7fb410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EGGEDAL SAG AS   ·   Org.nr 846 342 052   ·   Eggedalsveien 1390   ·   3359 EGGEDAL   ·   Tlf. 32 71 13 40   ·   firmapost@eggedalsag.no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EGGEDAL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61002f9284253" /><Relationship Type="http://schemas.openxmlformats.org/officeDocument/2006/relationships/footer" Target="/word/footer1.xml" Id="Ra5b22f7fb4104080" /></Relationships>
</file>