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27cfd871c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Aluman Trondheim A/S, org.nr 846 355 022,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Aluman Trondheim A/S</w:t>
      </w:r>
    </w:p>
    <w:sectPr>
      <w:headerReference xmlns:r="http://schemas.openxmlformats.org/officeDocument/2006/relationships" w:type="default" r:id="R0f8eecf75c544db8"/>
      <w:footerReference xmlns:r="http://schemas.openxmlformats.org/officeDocument/2006/relationships" w:type="default" r:id="R83721ca71879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Aluman Trondheim A/S   ·   Org.nr 846 355 022   ·   Forsøkslia 23   ·   7028 TRONDHEIM   ·   Tlf. 72 56 57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Aluman Trondheim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eecf75c544db8" /><Relationship Type="http://schemas.openxmlformats.org/officeDocument/2006/relationships/footer" Target="/word/footer1.xml" Id="R83721ca718794d6a" /></Relationships>
</file>