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5af2bf33145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GRAFISK UTDANNINGSFOND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GRAFISK UTDANNINGSFOND</w:t>
      </w:r>
    </w:p>
    <w:sectPr>
      <w:headerReference xmlns:r="http://schemas.openxmlformats.org/officeDocument/2006/relationships" w:type="default" r:id="R4e0d0a9b1d96401a"/>
      <w:footerReference xmlns:r="http://schemas.openxmlformats.org/officeDocument/2006/relationships" w:type="default" r:id="R4a3a20cc1713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GRAFISK UTDANNINGSFOND   ·   Org.nr 846 830 952   ·   Middelthuns gate 27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GRAFISK UTDANNINGSFOND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d0a9b1d96401a" /><Relationship Type="http://schemas.openxmlformats.org/officeDocument/2006/relationships/footer" Target="/word/footer1.xml" Id="R4a3a20cc17134dfe" /></Relationships>
</file>