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51775374a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f804dfabc8a34309"/>
      <w:footerReference xmlns:r="http://schemas.openxmlformats.org/officeDocument/2006/relationships" w:type="default" r:id="R4aabafe8ef93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4dfabc8a34309" /><Relationship Type="http://schemas.openxmlformats.org/officeDocument/2006/relationships/footer" Target="/word/footer1.xml" Id="R4aabafe8ef9349b7" /></Relationships>
</file>