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5710d1a9d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PANCOVEIEN 28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PANCOVEIEN 28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11da8ba484ce2"/>
      <w:footerReference xmlns:r="http://schemas.openxmlformats.org/officeDocument/2006/relationships" w:type="default" r:id="R3b1aee375067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PANCOVEIEN 28 AS   ·   Org.nr 848 762 962   ·   Pancoveien 28   ·   1624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PANCOVEIEN 28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11da8ba484ce2" /><Relationship Type="http://schemas.openxmlformats.org/officeDocument/2006/relationships/footer" Target="/word/footer1.xml" Id="R3b1aee3750674934" /></Relationships>
</file>